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1A" w:rsidRPr="0086017F" w:rsidRDefault="00DF3E1A" w:rsidP="00DF3E1A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DF3E1A" w:rsidRPr="0086017F" w:rsidRDefault="00DF3E1A" w:rsidP="00DF3E1A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DF3E1A" w:rsidRPr="0086017F" w:rsidRDefault="00DF3E1A" w:rsidP="00DF3E1A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DF3E1A" w:rsidRPr="0086017F" w:rsidRDefault="00DF3E1A" w:rsidP="00DF3E1A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DF3E1A" w:rsidRPr="0086017F" w:rsidRDefault="00DF3E1A" w:rsidP="00DF3E1A">
      <w:pPr>
        <w:rPr>
          <w:sz w:val="22"/>
          <w:szCs w:val="22"/>
        </w:rPr>
      </w:pPr>
    </w:p>
    <w:p w:rsidR="00DF3E1A" w:rsidRPr="0086017F" w:rsidRDefault="00DF3E1A" w:rsidP="00DF3E1A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 </w:t>
      </w:r>
    </w:p>
    <w:p w:rsidR="00DF3E1A" w:rsidRPr="0086017F" w:rsidRDefault="00DF3E1A" w:rsidP="00DF3E1A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A759E0">
        <w:rPr>
          <w:sz w:val="20"/>
          <w:szCs w:val="20"/>
        </w:rPr>
        <w:t>16</w:t>
      </w:r>
      <w:r w:rsidR="00D16B55">
        <w:rPr>
          <w:sz w:val="20"/>
          <w:szCs w:val="20"/>
        </w:rPr>
        <w:t>/0</w:t>
      </w:r>
      <w:r w:rsidR="00BD5815">
        <w:rPr>
          <w:sz w:val="20"/>
          <w:szCs w:val="20"/>
        </w:rPr>
        <w:t>2</w:t>
      </w:r>
      <w:r w:rsidR="00D16B55">
        <w:rPr>
          <w:sz w:val="20"/>
          <w:szCs w:val="20"/>
        </w:rPr>
        <w:t>/2024</w:t>
      </w:r>
      <w:proofErr w:type="gramEnd"/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6017F" w:rsidRPr="0086017F" w:rsidTr="00AE4FAE">
        <w:trPr>
          <w:gridAfter w:val="3"/>
          <w:wAfter w:w="3588" w:type="dxa"/>
        </w:trPr>
        <w:tc>
          <w:tcPr>
            <w:tcW w:w="959" w:type="dxa"/>
            <w:hideMark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86017F" w:rsidRPr="0086017F" w:rsidTr="00AE4FAE">
        <w:tc>
          <w:tcPr>
            <w:tcW w:w="959" w:type="dxa"/>
            <w:hideMark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017F" w:rsidRPr="0086017F" w:rsidTr="00AE4FAE">
        <w:trPr>
          <w:trHeight w:val="296"/>
        </w:trPr>
        <w:tc>
          <w:tcPr>
            <w:tcW w:w="959" w:type="dxa"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017F" w:rsidRPr="0086017F" w:rsidTr="00AE4FAE">
        <w:tc>
          <w:tcPr>
            <w:tcW w:w="959" w:type="dxa"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017F" w:rsidRPr="0086017F" w:rsidTr="00AE4FA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3E1A" w:rsidRPr="0086017F" w:rsidRDefault="00DF3E1A" w:rsidP="00AE4FA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F3E1A" w:rsidRPr="0086017F" w:rsidRDefault="00DF3E1A" w:rsidP="00AE4F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F3E1A" w:rsidRPr="0086017F" w:rsidRDefault="00DF3E1A" w:rsidP="00DF3E1A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86017F">
        <w:rPr>
          <w:b/>
          <w:sz w:val="20"/>
        </w:rPr>
        <w:t xml:space="preserve"> </w:t>
      </w:r>
      <w:r w:rsidR="00A759E0">
        <w:rPr>
          <w:b/>
          <w:sz w:val="20"/>
        </w:rPr>
        <w:t>19.</w:t>
      </w:r>
      <w:r w:rsidR="00D16B55">
        <w:rPr>
          <w:b/>
          <w:sz w:val="20"/>
        </w:rPr>
        <w:t>0</w:t>
      </w:r>
      <w:r w:rsidR="00A759E0">
        <w:rPr>
          <w:b/>
          <w:sz w:val="20"/>
        </w:rPr>
        <w:t>2</w:t>
      </w:r>
      <w:r w:rsidR="00D16B55">
        <w:rPr>
          <w:b/>
          <w:sz w:val="20"/>
        </w:rPr>
        <w:t>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F3E1A" w:rsidRPr="0086017F" w:rsidRDefault="00DF3E1A" w:rsidP="00DF3E1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DF3E1A" w:rsidRPr="0086017F" w:rsidRDefault="00DF3E1A" w:rsidP="00DF3E1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F3E1A" w:rsidRPr="0086017F" w:rsidRDefault="00DF3E1A" w:rsidP="00DF3E1A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DF3E1A" w:rsidRPr="0086017F" w:rsidRDefault="00DF3E1A" w:rsidP="00DF3E1A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DF3E1A" w:rsidRPr="0086017F" w:rsidRDefault="00DF3E1A" w:rsidP="00DF3E1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86017F" w:rsidRPr="0086017F" w:rsidTr="00AE4FAE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DF3E1A" w:rsidRPr="0086017F" w:rsidRDefault="00DF3E1A" w:rsidP="00AE4FA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DF3E1A" w:rsidRPr="0086017F" w:rsidRDefault="00DF3E1A" w:rsidP="00AE4FA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DF3E1A" w:rsidRPr="0086017F" w:rsidRDefault="00DF3E1A" w:rsidP="00AE4FA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F3E1A" w:rsidRPr="0086017F" w:rsidRDefault="00DF3E1A" w:rsidP="00AE4FA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F3E1A" w:rsidRPr="0086017F" w:rsidRDefault="00DF3E1A" w:rsidP="00AE4FA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F3E1A" w:rsidRPr="0086017F" w:rsidRDefault="00DF3E1A" w:rsidP="00AE4FA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DF3E1A" w:rsidRPr="0086017F" w:rsidRDefault="00DF3E1A" w:rsidP="00AE4FA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F3E1A" w:rsidRPr="0086017F" w:rsidRDefault="00DF3E1A" w:rsidP="00AE4FA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DF3E1A" w:rsidRPr="0086017F" w:rsidRDefault="00DF3E1A" w:rsidP="00AE4FA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6017F" w:rsidRPr="0086017F" w:rsidTr="00AE4FAE">
        <w:trPr>
          <w:trHeight w:val="340"/>
        </w:trPr>
        <w:tc>
          <w:tcPr>
            <w:tcW w:w="397" w:type="pct"/>
            <w:vAlign w:val="center"/>
          </w:tcPr>
          <w:p w:rsidR="00DF3E1A" w:rsidRPr="0086017F" w:rsidRDefault="00DF3E1A" w:rsidP="00AE4FAE">
            <w:pPr>
              <w:jc w:val="center"/>
              <w:rPr>
                <w:sz w:val="18"/>
                <w:szCs w:val="18"/>
                <w:lang w:val="x-none"/>
              </w:rPr>
            </w:pPr>
            <w:r w:rsidRPr="0086017F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DF3E1A" w:rsidRPr="0086017F" w:rsidRDefault="00FD4B42" w:rsidP="00AE4FAE">
            <w:pPr>
              <w:rPr>
                <w:sz w:val="18"/>
                <w:szCs w:val="18"/>
              </w:rPr>
            </w:pPr>
            <w:r w:rsidRPr="00FD4B42">
              <w:rPr>
                <w:sz w:val="18"/>
                <w:szCs w:val="18"/>
                <w:lang w:val="x-none"/>
              </w:rPr>
              <w:t>TIYOPENTAL SODYUM 500 MG FLAKON</w:t>
            </w:r>
          </w:p>
        </w:tc>
        <w:tc>
          <w:tcPr>
            <w:tcW w:w="422" w:type="pct"/>
            <w:vAlign w:val="center"/>
          </w:tcPr>
          <w:p w:rsidR="00DF3E1A" w:rsidRPr="0086017F" w:rsidRDefault="00DF3E1A" w:rsidP="00AE4FA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DF3E1A" w:rsidRPr="0086017F" w:rsidRDefault="00FD4B42" w:rsidP="00DF3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DF3E1A" w:rsidRPr="0086017F" w:rsidRDefault="00DF3E1A" w:rsidP="00AE4FA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F3E1A" w:rsidRPr="0086017F" w:rsidRDefault="00DF3E1A" w:rsidP="00AE4FA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F3E1A" w:rsidRPr="0086017F" w:rsidRDefault="00DF3E1A" w:rsidP="00AE4F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F3E1A" w:rsidRPr="0086017F" w:rsidRDefault="00DF3E1A" w:rsidP="00DF3E1A">
      <w:pPr>
        <w:rPr>
          <w:b/>
          <w:bCs/>
          <w:i/>
          <w:iCs/>
          <w:sz w:val="20"/>
          <w:szCs w:val="20"/>
        </w:rPr>
      </w:pPr>
    </w:p>
    <w:p w:rsidR="00DF3E1A" w:rsidRPr="0086017F" w:rsidRDefault="00DF3E1A" w:rsidP="00DF3E1A">
      <w:pPr>
        <w:rPr>
          <w:b/>
          <w:bCs/>
          <w:i/>
          <w:iCs/>
          <w:sz w:val="20"/>
          <w:szCs w:val="20"/>
        </w:rPr>
      </w:pPr>
    </w:p>
    <w:p w:rsidR="00DF3E1A" w:rsidRPr="0086017F" w:rsidRDefault="00DF3E1A" w:rsidP="00DF3E1A">
      <w:pPr>
        <w:rPr>
          <w:b/>
          <w:bCs/>
          <w:i/>
          <w:iCs/>
          <w:sz w:val="20"/>
          <w:szCs w:val="20"/>
        </w:rPr>
      </w:pPr>
    </w:p>
    <w:p w:rsidR="00DF3E1A" w:rsidRPr="0086017F" w:rsidRDefault="00DF3E1A" w:rsidP="00DF3E1A">
      <w:pPr>
        <w:ind w:left="6264" w:firstLine="708"/>
        <w:rPr>
          <w:sz w:val="20"/>
          <w:szCs w:val="20"/>
        </w:rPr>
      </w:pP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DF3E1A" w:rsidRPr="0086017F" w:rsidRDefault="00DF3E1A" w:rsidP="00DF3E1A">
      <w:pPr>
        <w:ind w:left="6972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DF3E1A" w:rsidRPr="0086017F" w:rsidRDefault="00DF3E1A" w:rsidP="00DF3E1A">
      <w:pPr>
        <w:ind w:left="6972" w:firstLine="600"/>
        <w:jc w:val="center"/>
        <w:rPr>
          <w:sz w:val="20"/>
          <w:szCs w:val="20"/>
          <w:lang w:val="x-none"/>
        </w:rPr>
      </w:pPr>
    </w:p>
    <w:p w:rsidR="00DF3E1A" w:rsidRPr="0086017F" w:rsidRDefault="00DF3E1A" w:rsidP="00DF3E1A"/>
    <w:p w:rsidR="00DF3E1A" w:rsidRPr="0086017F" w:rsidRDefault="00DF3E1A" w:rsidP="00DF3E1A"/>
    <w:p w:rsidR="00DF3E1A" w:rsidRDefault="00DF3E1A" w:rsidP="00DF3E1A">
      <w:pPr>
        <w:rPr>
          <w:color w:val="FF0000"/>
        </w:rPr>
      </w:pPr>
    </w:p>
    <w:p w:rsidR="00FD4B42" w:rsidRPr="00AE4FAE" w:rsidRDefault="00FD4B42" w:rsidP="00DF3E1A">
      <w:pPr>
        <w:rPr>
          <w:color w:val="FF0000"/>
        </w:rPr>
      </w:pPr>
    </w:p>
    <w:p w:rsidR="00DF3E1A" w:rsidRPr="00AE4FAE" w:rsidRDefault="00DF3E1A" w:rsidP="00DF3E1A">
      <w:pPr>
        <w:rPr>
          <w:color w:val="FF0000"/>
        </w:rPr>
      </w:pPr>
    </w:p>
    <w:p w:rsidR="00DF3E1A" w:rsidRPr="00AE4FAE" w:rsidRDefault="00DF3E1A" w:rsidP="00B437E3">
      <w:pPr>
        <w:rPr>
          <w:color w:val="FF0000"/>
        </w:rPr>
      </w:pPr>
    </w:p>
    <w:p w:rsidR="000458BE" w:rsidRPr="0086017F" w:rsidRDefault="000458BE" w:rsidP="000458BE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0458BE" w:rsidRPr="0086017F" w:rsidRDefault="000458BE" w:rsidP="000458BE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0458BE" w:rsidRPr="0086017F" w:rsidRDefault="000458BE" w:rsidP="000458BE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0458BE" w:rsidRPr="0086017F" w:rsidRDefault="000458BE" w:rsidP="000458BE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0458BE" w:rsidRPr="0086017F" w:rsidRDefault="000458BE" w:rsidP="000458BE">
      <w:pPr>
        <w:rPr>
          <w:sz w:val="22"/>
          <w:szCs w:val="22"/>
        </w:rPr>
      </w:pPr>
    </w:p>
    <w:p w:rsidR="000458BE" w:rsidRPr="0086017F" w:rsidRDefault="000458BE" w:rsidP="000458BE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 </w:t>
      </w:r>
    </w:p>
    <w:p w:rsidR="000458BE" w:rsidRPr="0086017F" w:rsidRDefault="000458BE" w:rsidP="000458BE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>
        <w:rPr>
          <w:sz w:val="20"/>
          <w:szCs w:val="20"/>
        </w:rPr>
        <w:t>1</w:t>
      </w:r>
      <w:r w:rsidR="00A759E0">
        <w:rPr>
          <w:sz w:val="20"/>
          <w:szCs w:val="20"/>
        </w:rPr>
        <w:t>6</w:t>
      </w:r>
      <w:r>
        <w:rPr>
          <w:sz w:val="20"/>
          <w:szCs w:val="20"/>
        </w:rPr>
        <w:t>/0</w:t>
      </w:r>
      <w:r w:rsidR="00BD5815">
        <w:rPr>
          <w:sz w:val="20"/>
          <w:szCs w:val="20"/>
        </w:rPr>
        <w:t>2</w:t>
      </w:r>
      <w:r>
        <w:rPr>
          <w:sz w:val="20"/>
          <w:szCs w:val="20"/>
        </w:rPr>
        <w:t>/2024</w:t>
      </w:r>
      <w:proofErr w:type="gramEnd"/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458BE" w:rsidRPr="0086017F" w:rsidTr="00F52AB7">
        <w:trPr>
          <w:gridAfter w:val="3"/>
          <w:wAfter w:w="3588" w:type="dxa"/>
        </w:trPr>
        <w:tc>
          <w:tcPr>
            <w:tcW w:w="959" w:type="dxa"/>
            <w:hideMark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0458BE" w:rsidRPr="0086017F" w:rsidTr="00F52AB7">
        <w:tc>
          <w:tcPr>
            <w:tcW w:w="959" w:type="dxa"/>
            <w:hideMark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58BE" w:rsidRPr="0086017F" w:rsidTr="00F52AB7">
        <w:trPr>
          <w:trHeight w:val="296"/>
        </w:trPr>
        <w:tc>
          <w:tcPr>
            <w:tcW w:w="959" w:type="dxa"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58BE" w:rsidRPr="0086017F" w:rsidTr="00F52AB7">
        <w:tc>
          <w:tcPr>
            <w:tcW w:w="959" w:type="dxa"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58BE" w:rsidRPr="0086017F" w:rsidTr="00F52AB7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58BE" w:rsidRPr="0086017F" w:rsidRDefault="000458BE" w:rsidP="00F52AB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458BE" w:rsidRPr="0086017F" w:rsidRDefault="000458BE" w:rsidP="00F52AB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458BE" w:rsidRPr="0086017F" w:rsidRDefault="000458BE" w:rsidP="000458BE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86017F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A759E0">
        <w:rPr>
          <w:b/>
          <w:sz w:val="20"/>
        </w:rPr>
        <w:t>9</w:t>
      </w:r>
      <w:r w:rsidRPr="0086017F">
        <w:rPr>
          <w:b/>
          <w:sz w:val="20"/>
        </w:rPr>
        <w:t>.</w:t>
      </w:r>
      <w:r>
        <w:rPr>
          <w:b/>
          <w:sz w:val="20"/>
        </w:rPr>
        <w:t>0</w:t>
      </w:r>
      <w:r w:rsidR="00A759E0">
        <w:rPr>
          <w:b/>
          <w:sz w:val="20"/>
        </w:rPr>
        <w:t>2</w:t>
      </w:r>
      <w:r>
        <w:rPr>
          <w:b/>
          <w:sz w:val="20"/>
        </w:rPr>
        <w:t>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0458BE" w:rsidRPr="0086017F" w:rsidRDefault="000458BE" w:rsidP="000458B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0458BE" w:rsidRPr="0086017F" w:rsidRDefault="000458BE" w:rsidP="000458B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0458BE" w:rsidRPr="0086017F" w:rsidRDefault="000458BE" w:rsidP="000458BE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0458BE" w:rsidRPr="0086017F" w:rsidRDefault="000458BE" w:rsidP="000458BE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0458BE" w:rsidRPr="0086017F" w:rsidRDefault="000458BE" w:rsidP="000458B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0458BE" w:rsidRPr="0086017F" w:rsidTr="00F52AB7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0458BE" w:rsidRPr="0086017F" w:rsidRDefault="000458BE" w:rsidP="00F52AB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0458BE" w:rsidRPr="0086017F" w:rsidRDefault="000458BE" w:rsidP="00F52AB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0458BE" w:rsidRPr="0086017F" w:rsidRDefault="000458BE" w:rsidP="00F52AB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0458BE" w:rsidRPr="0086017F" w:rsidRDefault="000458BE" w:rsidP="00F52AB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0458BE" w:rsidRPr="0086017F" w:rsidRDefault="000458BE" w:rsidP="00F52AB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0458BE" w:rsidRPr="0086017F" w:rsidRDefault="000458BE" w:rsidP="00F52AB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0458BE" w:rsidRPr="0086017F" w:rsidRDefault="000458BE" w:rsidP="00F52AB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0458BE" w:rsidRPr="0086017F" w:rsidRDefault="000458BE" w:rsidP="00F52AB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0458BE" w:rsidRPr="0086017F" w:rsidRDefault="000458BE" w:rsidP="00F52AB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458BE" w:rsidRPr="0086017F" w:rsidTr="00F52AB7">
        <w:trPr>
          <w:trHeight w:val="340"/>
        </w:trPr>
        <w:tc>
          <w:tcPr>
            <w:tcW w:w="397" w:type="pct"/>
            <w:vAlign w:val="center"/>
          </w:tcPr>
          <w:p w:rsidR="000458BE" w:rsidRPr="0086017F" w:rsidRDefault="000458BE" w:rsidP="00F52AB7">
            <w:pPr>
              <w:jc w:val="center"/>
              <w:rPr>
                <w:sz w:val="18"/>
                <w:szCs w:val="18"/>
                <w:lang w:val="x-none"/>
              </w:rPr>
            </w:pPr>
            <w:r w:rsidRPr="0086017F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0458BE" w:rsidRPr="0086017F" w:rsidRDefault="00FD4B42" w:rsidP="00F52AB7">
            <w:pPr>
              <w:rPr>
                <w:sz w:val="18"/>
                <w:szCs w:val="18"/>
              </w:rPr>
            </w:pPr>
            <w:r w:rsidRPr="00FD4B42">
              <w:rPr>
                <w:sz w:val="18"/>
                <w:szCs w:val="18"/>
                <w:lang w:val="x-none"/>
              </w:rPr>
              <w:t>AMOKSISILIN TRIHIDRAT 875 MG+POTASYUM KLAVUNAT 125 MG TABLET</w:t>
            </w:r>
          </w:p>
        </w:tc>
        <w:tc>
          <w:tcPr>
            <w:tcW w:w="422" w:type="pct"/>
            <w:vAlign w:val="center"/>
          </w:tcPr>
          <w:p w:rsidR="000458BE" w:rsidRPr="0086017F" w:rsidRDefault="000458BE" w:rsidP="00F52AB7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0458BE" w:rsidRPr="0086017F" w:rsidRDefault="00FD4B42" w:rsidP="00F52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509" w:type="pct"/>
            <w:vAlign w:val="center"/>
          </w:tcPr>
          <w:p w:rsidR="000458BE" w:rsidRPr="0086017F" w:rsidRDefault="000458BE" w:rsidP="00F52AB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458BE" w:rsidRPr="0086017F" w:rsidRDefault="000458BE" w:rsidP="00F52AB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458BE" w:rsidRPr="0086017F" w:rsidRDefault="000458BE" w:rsidP="00F52A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458BE" w:rsidRPr="0086017F" w:rsidRDefault="000458BE" w:rsidP="000458BE">
      <w:pPr>
        <w:rPr>
          <w:b/>
          <w:bCs/>
          <w:i/>
          <w:iCs/>
          <w:sz w:val="20"/>
          <w:szCs w:val="20"/>
        </w:rPr>
      </w:pPr>
    </w:p>
    <w:p w:rsidR="000458BE" w:rsidRPr="0086017F" w:rsidRDefault="000458BE" w:rsidP="000458BE">
      <w:pPr>
        <w:rPr>
          <w:b/>
          <w:bCs/>
          <w:i/>
          <w:iCs/>
          <w:sz w:val="20"/>
          <w:szCs w:val="20"/>
        </w:rPr>
      </w:pPr>
    </w:p>
    <w:p w:rsidR="000458BE" w:rsidRPr="0086017F" w:rsidRDefault="000458BE" w:rsidP="000458BE">
      <w:pPr>
        <w:rPr>
          <w:b/>
          <w:bCs/>
          <w:i/>
          <w:iCs/>
          <w:sz w:val="20"/>
          <w:szCs w:val="20"/>
        </w:rPr>
      </w:pPr>
    </w:p>
    <w:p w:rsidR="000458BE" w:rsidRPr="0086017F" w:rsidRDefault="000458BE" w:rsidP="000458BE">
      <w:pPr>
        <w:ind w:left="6264" w:firstLine="708"/>
        <w:rPr>
          <w:sz w:val="20"/>
          <w:szCs w:val="20"/>
        </w:rPr>
      </w:pP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0458BE" w:rsidRPr="0086017F" w:rsidRDefault="000458BE" w:rsidP="000458BE">
      <w:pPr>
        <w:ind w:left="6972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0458BE" w:rsidRPr="0086017F" w:rsidRDefault="000458BE" w:rsidP="000458BE">
      <w:pPr>
        <w:ind w:left="6972" w:firstLine="600"/>
        <w:jc w:val="center"/>
        <w:rPr>
          <w:sz w:val="20"/>
          <w:szCs w:val="20"/>
          <w:lang w:val="x-none"/>
        </w:rPr>
      </w:pPr>
    </w:p>
    <w:p w:rsidR="000458BE" w:rsidRPr="0086017F" w:rsidRDefault="000458BE" w:rsidP="000458BE"/>
    <w:p w:rsidR="000458BE" w:rsidRPr="0086017F" w:rsidRDefault="000458BE" w:rsidP="000458BE"/>
    <w:p w:rsidR="000458BE" w:rsidRPr="00AE4FAE" w:rsidRDefault="000458BE" w:rsidP="000458BE">
      <w:pPr>
        <w:rPr>
          <w:color w:val="FF0000"/>
        </w:rPr>
      </w:pPr>
    </w:p>
    <w:p w:rsidR="000458BE" w:rsidRDefault="000458BE" w:rsidP="000458BE">
      <w:pPr>
        <w:rPr>
          <w:color w:val="FF0000"/>
        </w:rPr>
      </w:pPr>
    </w:p>
    <w:p w:rsidR="00BE28F7" w:rsidRDefault="00BE28F7" w:rsidP="000458BE">
      <w:pPr>
        <w:rPr>
          <w:color w:val="FF0000"/>
        </w:rPr>
      </w:pPr>
    </w:p>
    <w:p w:rsidR="00BE28F7" w:rsidRDefault="00BE28F7" w:rsidP="000458BE">
      <w:pPr>
        <w:rPr>
          <w:color w:val="FF0000"/>
        </w:rPr>
      </w:pPr>
    </w:p>
    <w:p w:rsidR="00BE28F7" w:rsidRPr="0086017F" w:rsidRDefault="00BE28F7" w:rsidP="00BE28F7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BE28F7" w:rsidRPr="0086017F" w:rsidRDefault="00BE28F7" w:rsidP="00BE28F7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BE28F7" w:rsidRPr="0086017F" w:rsidRDefault="00BE28F7" w:rsidP="00BE28F7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BE28F7" w:rsidRPr="0086017F" w:rsidRDefault="00BE28F7" w:rsidP="00BE28F7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BE28F7" w:rsidRPr="0086017F" w:rsidRDefault="00BE28F7" w:rsidP="00BE28F7">
      <w:pPr>
        <w:rPr>
          <w:sz w:val="22"/>
          <w:szCs w:val="22"/>
        </w:rPr>
      </w:pPr>
    </w:p>
    <w:p w:rsidR="00BE28F7" w:rsidRPr="0086017F" w:rsidRDefault="00BE28F7" w:rsidP="00BE28F7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 </w:t>
      </w:r>
    </w:p>
    <w:p w:rsidR="00BE28F7" w:rsidRPr="0086017F" w:rsidRDefault="00BE28F7" w:rsidP="00BE28F7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>
        <w:rPr>
          <w:sz w:val="20"/>
          <w:szCs w:val="20"/>
        </w:rPr>
        <w:t>1</w:t>
      </w:r>
      <w:r w:rsidR="00A759E0">
        <w:rPr>
          <w:sz w:val="20"/>
          <w:szCs w:val="20"/>
        </w:rPr>
        <w:t>6</w:t>
      </w:r>
      <w:r w:rsidR="00BD5815">
        <w:rPr>
          <w:sz w:val="20"/>
          <w:szCs w:val="20"/>
        </w:rPr>
        <w:t>/02</w:t>
      </w:r>
      <w:r>
        <w:rPr>
          <w:sz w:val="20"/>
          <w:szCs w:val="20"/>
        </w:rPr>
        <w:t>/2024</w:t>
      </w:r>
      <w:proofErr w:type="gramEnd"/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E28F7" w:rsidRPr="0086017F" w:rsidTr="00B13F33">
        <w:trPr>
          <w:gridAfter w:val="3"/>
          <w:wAfter w:w="3588" w:type="dxa"/>
        </w:trPr>
        <w:tc>
          <w:tcPr>
            <w:tcW w:w="959" w:type="dxa"/>
            <w:hideMark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BE28F7" w:rsidRPr="0086017F" w:rsidTr="00B13F33">
        <w:tc>
          <w:tcPr>
            <w:tcW w:w="959" w:type="dxa"/>
            <w:hideMark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E28F7" w:rsidRPr="0086017F" w:rsidTr="00B13F33">
        <w:trPr>
          <w:trHeight w:val="296"/>
        </w:trPr>
        <w:tc>
          <w:tcPr>
            <w:tcW w:w="959" w:type="dxa"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E28F7" w:rsidRPr="0086017F" w:rsidTr="00B13F33">
        <w:tc>
          <w:tcPr>
            <w:tcW w:w="959" w:type="dxa"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E28F7" w:rsidRPr="0086017F" w:rsidTr="00B13F3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8F7" w:rsidRPr="0086017F" w:rsidRDefault="00BE28F7" w:rsidP="00B13F3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E28F7" w:rsidRPr="0086017F" w:rsidRDefault="00BE28F7" w:rsidP="00B13F3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E28F7" w:rsidRPr="0086017F" w:rsidRDefault="00BE28F7" w:rsidP="00BE28F7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86017F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A759E0">
        <w:rPr>
          <w:b/>
          <w:sz w:val="20"/>
        </w:rPr>
        <w:t>9</w:t>
      </w:r>
      <w:r w:rsidRPr="0086017F">
        <w:rPr>
          <w:b/>
          <w:sz w:val="20"/>
        </w:rPr>
        <w:t>.</w:t>
      </w:r>
      <w:r>
        <w:rPr>
          <w:b/>
          <w:sz w:val="20"/>
        </w:rPr>
        <w:t>0</w:t>
      </w:r>
      <w:r w:rsidR="00A759E0">
        <w:rPr>
          <w:b/>
          <w:sz w:val="20"/>
        </w:rPr>
        <w:t>2</w:t>
      </w:r>
      <w:r>
        <w:rPr>
          <w:b/>
          <w:sz w:val="20"/>
        </w:rPr>
        <w:t>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E28F7" w:rsidRPr="0086017F" w:rsidRDefault="00BE28F7" w:rsidP="00BE28F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BE28F7" w:rsidRPr="0086017F" w:rsidRDefault="00BE28F7" w:rsidP="00BE28F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BE28F7" w:rsidRPr="0086017F" w:rsidRDefault="00BE28F7" w:rsidP="00BE28F7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BE28F7" w:rsidRPr="0086017F" w:rsidRDefault="00BE28F7" w:rsidP="00BE28F7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BE28F7" w:rsidRPr="0086017F" w:rsidRDefault="00BE28F7" w:rsidP="00BE28F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BE28F7" w:rsidRPr="0086017F" w:rsidTr="00B13F3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BE28F7" w:rsidRPr="0086017F" w:rsidRDefault="00BE28F7" w:rsidP="00B13F3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BE28F7" w:rsidRPr="0086017F" w:rsidRDefault="00BE28F7" w:rsidP="00B13F3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BE28F7" w:rsidRPr="0086017F" w:rsidRDefault="00BE28F7" w:rsidP="00B13F3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E28F7" w:rsidRPr="0086017F" w:rsidRDefault="00BE28F7" w:rsidP="00B13F3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E28F7" w:rsidRPr="0086017F" w:rsidRDefault="00BE28F7" w:rsidP="00B13F3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E28F7" w:rsidRPr="0086017F" w:rsidRDefault="00BE28F7" w:rsidP="00B13F3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BE28F7" w:rsidRPr="0086017F" w:rsidRDefault="00BE28F7" w:rsidP="00B13F3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E28F7" w:rsidRPr="0086017F" w:rsidRDefault="00BE28F7" w:rsidP="00B13F3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BE28F7" w:rsidRPr="0086017F" w:rsidRDefault="00BE28F7" w:rsidP="00B13F3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E28F7" w:rsidRPr="0086017F" w:rsidTr="00B13F33">
        <w:trPr>
          <w:trHeight w:val="340"/>
        </w:trPr>
        <w:tc>
          <w:tcPr>
            <w:tcW w:w="397" w:type="pct"/>
            <w:vAlign w:val="center"/>
          </w:tcPr>
          <w:p w:rsidR="00BE28F7" w:rsidRPr="0086017F" w:rsidRDefault="00BE28F7" w:rsidP="00B13F33">
            <w:pPr>
              <w:jc w:val="center"/>
              <w:rPr>
                <w:sz w:val="18"/>
                <w:szCs w:val="18"/>
                <w:lang w:val="x-none"/>
              </w:rPr>
            </w:pPr>
            <w:r w:rsidRPr="0086017F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BE28F7" w:rsidRPr="0086017F" w:rsidRDefault="00FD4B42" w:rsidP="00B13F33">
            <w:pPr>
              <w:rPr>
                <w:sz w:val="18"/>
                <w:szCs w:val="18"/>
              </w:rPr>
            </w:pPr>
            <w:r w:rsidRPr="00FD4B42">
              <w:rPr>
                <w:sz w:val="18"/>
                <w:szCs w:val="18"/>
                <w:lang w:val="x-none"/>
              </w:rPr>
              <w:t>BENDAMUSTIN HIDROKORÜR 100 MG FLAKON</w:t>
            </w:r>
          </w:p>
        </w:tc>
        <w:tc>
          <w:tcPr>
            <w:tcW w:w="422" w:type="pct"/>
            <w:vAlign w:val="center"/>
          </w:tcPr>
          <w:p w:rsidR="00BE28F7" w:rsidRPr="0086017F" w:rsidRDefault="00BE28F7" w:rsidP="00B13F3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BE28F7" w:rsidRPr="0086017F" w:rsidRDefault="00FD4B42" w:rsidP="00B13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9" w:type="pct"/>
            <w:vAlign w:val="center"/>
          </w:tcPr>
          <w:p w:rsidR="00BE28F7" w:rsidRPr="0086017F" w:rsidRDefault="00BE28F7" w:rsidP="00B13F3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E28F7" w:rsidRPr="0086017F" w:rsidRDefault="00BE28F7" w:rsidP="00B13F3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E28F7" w:rsidRPr="0086017F" w:rsidRDefault="00BE28F7" w:rsidP="00B13F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E28F7" w:rsidRPr="0086017F" w:rsidRDefault="00BE28F7" w:rsidP="00BE28F7">
      <w:pPr>
        <w:rPr>
          <w:b/>
          <w:bCs/>
          <w:i/>
          <w:iCs/>
          <w:sz w:val="20"/>
          <w:szCs w:val="20"/>
        </w:rPr>
      </w:pPr>
    </w:p>
    <w:p w:rsidR="00BE28F7" w:rsidRPr="0086017F" w:rsidRDefault="00BE28F7" w:rsidP="00BE28F7">
      <w:pPr>
        <w:rPr>
          <w:b/>
          <w:bCs/>
          <w:i/>
          <w:iCs/>
          <w:sz w:val="20"/>
          <w:szCs w:val="20"/>
        </w:rPr>
      </w:pPr>
    </w:p>
    <w:p w:rsidR="00BE28F7" w:rsidRPr="0086017F" w:rsidRDefault="00BE28F7" w:rsidP="00BE28F7">
      <w:pPr>
        <w:ind w:left="6264" w:firstLine="708"/>
        <w:rPr>
          <w:sz w:val="20"/>
          <w:szCs w:val="20"/>
        </w:rPr>
      </w:pP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BE28F7" w:rsidRPr="0086017F" w:rsidRDefault="00BE28F7" w:rsidP="00BE28F7">
      <w:pPr>
        <w:ind w:left="6972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BE28F7" w:rsidRPr="0086017F" w:rsidRDefault="00BE28F7" w:rsidP="00BE28F7">
      <w:pPr>
        <w:ind w:left="6972" w:firstLine="600"/>
        <w:jc w:val="center"/>
        <w:rPr>
          <w:sz w:val="20"/>
          <w:szCs w:val="20"/>
          <w:lang w:val="x-none"/>
        </w:rPr>
      </w:pPr>
    </w:p>
    <w:p w:rsidR="00BE28F7" w:rsidRPr="0086017F" w:rsidRDefault="00BE28F7" w:rsidP="00BE28F7"/>
    <w:p w:rsidR="00BE28F7" w:rsidRPr="0086017F" w:rsidRDefault="00BE28F7" w:rsidP="00BE28F7"/>
    <w:p w:rsidR="00BE28F7" w:rsidRPr="00AE4FAE" w:rsidRDefault="00BE28F7" w:rsidP="00BE28F7">
      <w:pPr>
        <w:rPr>
          <w:color w:val="FF0000"/>
        </w:rPr>
      </w:pPr>
    </w:p>
    <w:p w:rsidR="00BE28F7" w:rsidRPr="00AE4FAE" w:rsidRDefault="00BE28F7" w:rsidP="000458BE">
      <w:pPr>
        <w:rPr>
          <w:color w:val="FF0000"/>
        </w:rPr>
      </w:pPr>
    </w:p>
    <w:p w:rsidR="000458BE" w:rsidRPr="00AE4FAE" w:rsidRDefault="000458BE" w:rsidP="000458BE">
      <w:pPr>
        <w:rPr>
          <w:color w:val="FF0000"/>
        </w:rPr>
      </w:pPr>
    </w:p>
    <w:p w:rsidR="0041120C" w:rsidRDefault="0041120C" w:rsidP="00B437E3"/>
    <w:p w:rsidR="00A759E0" w:rsidRDefault="00A759E0" w:rsidP="00B437E3"/>
    <w:p w:rsidR="00A759E0" w:rsidRPr="0086017F" w:rsidRDefault="00A759E0" w:rsidP="00A759E0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A759E0" w:rsidRPr="0086017F" w:rsidRDefault="00A759E0" w:rsidP="00A759E0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A759E0" w:rsidRPr="0086017F" w:rsidRDefault="00A759E0" w:rsidP="00A759E0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A759E0" w:rsidRPr="0086017F" w:rsidRDefault="00A759E0" w:rsidP="00A759E0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A759E0" w:rsidRPr="0086017F" w:rsidRDefault="00A759E0" w:rsidP="00A759E0">
      <w:pPr>
        <w:rPr>
          <w:sz w:val="22"/>
          <w:szCs w:val="22"/>
        </w:rPr>
      </w:pPr>
    </w:p>
    <w:p w:rsidR="00A759E0" w:rsidRPr="0086017F" w:rsidRDefault="00A759E0" w:rsidP="00A759E0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 </w:t>
      </w:r>
    </w:p>
    <w:p w:rsidR="00A759E0" w:rsidRPr="0086017F" w:rsidRDefault="00A759E0" w:rsidP="00A759E0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>
        <w:rPr>
          <w:sz w:val="20"/>
          <w:szCs w:val="20"/>
        </w:rPr>
        <w:t>16/02/2024</w:t>
      </w:r>
      <w:proofErr w:type="gramEnd"/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759E0" w:rsidRPr="0086017F" w:rsidTr="001E0F0D">
        <w:trPr>
          <w:gridAfter w:val="3"/>
          <w:wAfter w:w="3588" w:type="dxa"/>
        </w:trPr>
        <w:tc>
          <w:tcPr>
            <w:tcW w:w="959" w:type="dxa"/>
            <w:hideMark/>
          </w:tcPr>
          <w:p w:rsidR="00A759E0" w:rsidRPr="0086017F" w:rsidRDefault="00A759E0" w:rsidP="001E0F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759E0" w:rsidRPr="0086017F" w:rsidRDefault="00A759E0" w:rsidP="001E0F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A759E0" w:rsidRPr="0086017F" w:rsidTr="001E0F0D">
        <w:tc>
          <w:tcPr>
            <w:tcW w:w="959" w:type="dxa"/>
            <w:hideMark/>
          </w:tcPr>
          <w:p w:rsidR="00A759E0" w:rsidRPr="0086017F" w:rsidRDefault="00A759E0" w:rsidP="001E0F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759E0" w:rsidRPr="0086017F" w:rsidRDefault="00A759E0" w:rsidP="001E0F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759E0" w:rsidRPr="0086017F" w:rsidRDefault="00A759E0" w:rsidP="001E0F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759E0" w:rsidRPr="0086017F" w:rsidRDefault="00A759E0" w:rsidP="001E0F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759E0" w:rsidRPr="0086017F" w:rsidTr="001E0F0D">
        <w:trPr>
          <w:trHeight w:val="296"/>
        </w:trPr>
        <w:tc>
          <w:tcPr>
            <w:tcW w:w="959" w:type="dxa"/>
          </w:tcPr>
          <w:p w:rsidR="00A759E0" w:rsidRPr="0086017F" w:rsidRDefault="00A759E0" w:rsidP="001E0F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759E0" w:rsidRPr="0086017F" w:rsidRDefault="00A759E0" w:rsidP="001E0F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759E0" w:rsidRPr="0086017F" w:rsidRDefault="00A759E0" w:rsidP="001E0F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759E0" w:rsidRPr="0086017F" w:rsidRDefault="00A759E0" w:rsidP="001E0F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759E0" w:rsidRPr="0086017F" w:rsidTr="001E0F0D">
        <w:tc>
          <w:tcPr>
            <w:tcW w:w="959" w:type="dxa"/>
          </w:tcPr>
          <w:p w:rsidR="00A759E0" w:rsidRPr="0086017F" w:rsidRDefault="00A759E0" w:rsidP="001E0F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759E0" w:rsidRPr="0086017F" w:rsidRDefault="00A759E0" w:rsidP="001E0F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759E0" w:rsidRPr="0086017F" w:rsidRDefault="00A759E0" w:rsidP="001E0F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759E0" w:rsidRPr="0086017F" w:rsidRDefault="00A759E0" w:rsidP="001E0F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759E0" w:rsidRPr="0086017F" w:rsidTr="001E0F0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59E0" w:rsidRPr="0086017F" w:rsidRDefault="00A759E0" w:rsidP="001E0F0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759E0" w:rsidRPr="0086017F" w:rsidRDefault="00A759E0" w:rsidP="001E0F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759E0" w:rsidRPr="0086017F" w:rsidRDefault="00A759E0" w:rsidP="001E0F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759E0" w:rsidRPr="0086017F" w:rsidRDefault="00A759E0" w:rsidP="00A759E0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86017F">
        <w:rPr>
          <w:b/>
          <w:sz w:val="20"/>
        </w:rPr>
        <w:t xml:space="preserve"> </w:t>
      </w:r>
      <w:r>
        <w:rPr>
          <w:b/>
          <w:sz w:val="20"/>
        </w:rPr>
        <w:t>19</w:t>
      </w:r>
      <w:r w:rsidRPr="0086017F">
        <w:rPr>
          <w:b/>
          <w:sz w:val="20"/>
        </w:rPr>
        <w:t>.</w:t>
      </w:r>
      <w:r>
        <w:rPr>
          <w:b/>
          <w:sz w:val="20"/>
        </w:rPr>
        <w:t>02.2024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A759E0" w:rsidRPr="0086017F" w:rsidRDefault="00A759E0" w:rsidP="00A759E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A759E0" w:rsidRPr="0086017F" w:rsidRDefault="00A759E0" w:rsidP="00A759E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A759E0" w:rsidRPr="0086017F" w:rsidRDefault="00A759E0" w:rsidP="00A759E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A759E0" w:rsidRPr="0086017F" w:rsidRDefault="00A759E0" w:rsidP="00A759E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A759E0" w:rsidRPr="0086017F" w:rsidRDefault="00A759E0" w:rsidP="00A759E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759E0" w:rsidRPr="0086017F" w:rsidRDefault="00A759E0" w:rsidP="00A759E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A759E0" w:rsidRPr="0086017F" w:rsidRDefault="00A759E0" w:rsidP="00A759E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A759E0" w:rsidRPr="0086017F" w:rsidRDefault="00A759E0" w:rsidP="00A759E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A759E0" w:rsidRPr="0086017F" w:rsidRDefault="00A759E0" w:rsidP="00A759E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A759E0" w:rsidRPr="0086017F" w:rsidRDefault="00A759E0" w:rsidP="00A759E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759E0" w:rsidRPr="0086017F" w:rsidRDefault="00A759E0" w:rsidP="00A759E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A759E0" w:rsidRPr="0086017F" w:rsidRDefault="00A759E0" w:rsidP="00A759E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759E0" w:rsidRPr="0086017F" w:rsidRDefault="00A759E0" w:rsidP="00A759E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759E0" w:rsidRPr="0086017F" w:rsidRDefault="00A759E0" w:rsidP="00A759E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A759E0" w:rsidRPr="0086017F" w:rsidRDefault="00A759E0" w:rsidP="00A759E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A759E0" w:rsidRPr="0086017F" w:rsidRDefault="00A759E0" w:rsidP="00A759E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A759E0" w:rsidRPr="0086017F" w:rsidRDefault="00A759E0" w:rsidP="00A759E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759E0" w:rsidRPr="0086017F" w:rsidRDefault="00A759E0" w:rsidP="00A759E0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A759E0" w:rsidRPr="0086017F" w:rsidRDefault="00A759E0" w:rsidP="00A759E0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A759E0" w:rsidRPr="0086017F" w:rsidRDefault="00A759E0" w:rsidP="00A759E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A759E0" w:rsidRPr="0086017F" w:rsidTr="001E0F0D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A759E0" w:rsidRPr="0086017F" w:rsidRDefault="00A759E0" w:rsidP="001E0F0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A759E0" w:rsidRPr="0086017F" w:rsidRDefault="00A759E0" w:rsidP="001E0F0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A759E0" w:rsidRPr="0086017F" w:rsidRDefault="00A759E0" w:rsidP="001E0F0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759E0" w:rsidRPr="0086017F" w:rsidRDefault="00A759E0" w:rsidP="001E0F0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759E0" w:rsidRPr="0086017F" w:rsidRDefault="00A759E0" w:rsidP="001E0F0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759E0" w:rsidRPr="0086017F" w:rsidRDefault="00A759E0" w:rsidP="001E0F0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A759E0" w:rsidRPr="0086017F" w:rsidRDefault="00A759E0" w:rsidP="001E0F0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759E0" w:rsidRPr="0086017F" w:rsidRDefault="00A759E0" w:rsidP="001E0F0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A759E0" w:rsidRPr="0086017F" w:rsidRDefault="00A759E0" w:rsidP="001E0F0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759E0" w:rsidRPr="0086017F" w:rsidTr="001E0F0D">
        <w:trPr>
          <w:trHeight w:val="340"/>
        </w:trPr>
        <w:tc>
          <w:tcPr>
            <w:tcW w:w="397" w:type="pct"/>
            <w:vAlign w:val="center"/>
          </w:tcPr>
          <w:p w:rsidR="00A759E0" w:rsidRPr="0086017F" w:rsidRDefault="00A759E0" w:rsidP="001E0F0D">
            <w:pPr>
              <w:jc w:val="center"/>
              <w:rPr>
                <w:sz w:val="18"/>
                <w:szCs w:val="18"/>
                <w:lang w:val="x-none"/>
              </w:rPr>
            </w:pPr>
            <w:r w:rsidRPr="0086017F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A759E0" w:rsidRPr="0086017F" w:rsidRDefault="00A759E0" w:rsidP="001E0F0D">
            <w:pPr>
              <w:rPr>
                <w:sz w:val="18"/>
                <w:szCs w:val="18"/>
              </w:rPr>
            </w:pPr>
            <w:r w:rsidRPr="00A759E0">
              <w:rPr>
                <w:sz w:val="18"/>
                <w:szCs w:val="18"/>
                <w:lang w:val="x-none"/>
              </w:rPr>
              <w:t>ENERJI VE BESIN ÖĞELERI AÇISINDAN TAM , % 20DEN FAZLA ENERJI  (%E) TAM PROTEINDEN SAĞLANAN;  TÜPLE BESLENMEYE UYGUN</w:t>
            </w:r>
          </w:p>
        </w:tc>
        <w:tc>
          <w:tcPr>
            <w:tcW w:w="422" w:type="pct"/>
            <w:vAlign w:val="center"/>
          </w:tcPr>
          <w:p w:rsidR="00A759E0" w:rsidRPr="0086017F" w:rsidRDefault="00A759E0" w:rsidP="001E0F0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A759E0" w:rsidRPr="0086017F" w:rsidRDefault="00A759E0" w:rsidP="001E0F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9" w:type="pct"/>
            <w:vAlign w:val="center"/>
          </w:tcPr>
          <w:p w:rsidR="00A759E0" w:rsidRPr="0086017F" w:rsidRDefault="00A759E0" w:rsidP="001E0F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759E0" w:rsidRPr="0086017F" w:rsidRDefault="00A759E0" w:rsidP="001E0F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759E0" w:rsidRPr="0086017F" w:rsidRDefault="00A759E0" w:rsidP="001E0F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759E0" w:rsidRPr="0086017F" w:rsidTr="001E0F0D">
        <w:trPr>
          <w:trHeight w:val="340"/>
        </w:trPr>
        <w:tc>
          <w:tcPr>
            <w:tcW w:w="397" w:type="pct"/>
            <w:vAlign w:val="center"/>
          </w:tcPr>
          <w:p w:rsidR="00A759E0" w:rsidRPr="00A759E0" w:rsidRDefault="00A759E0" w:rsidP="001E0F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1" w:type="pct"/>
            <w:vAlign w:val="center"/>
          </w:tcPr>
          <w:p w:rsidR="00A759E0" w:rsidRPr="00FD4B42" w:rsidRDefault="00A759E0" w:rsidP="001E0F0D">
            <w:pPr>
              <w:rPr>
                <w:sz w:val="18"/>
                <w:szCs w:val="18"/>
                <w:lang w:val="x-none"/>
              </w:rPr>
            </w:pPr>
            <w:r w:rsidRPr="00A759E0">
              <w:rPr>
                <w:sz w:val="18"/>
                <w:szCs w:val="18"/>
                <w:lang w:val="x-none"/>
              </w:rPr>
              <w:t>DIYABET VEYA BAŞKA BIR SEBEPLE BOZULMUŞ GLUKOZ TOLERANSI OLAN HASTALARIN TEDAVISINE YÖNELIK, IZOKALORIK ORAL VE TÜPLE BESLENMEYE UYGUN ENTERAL BESLENME ÜRÜNÜ</w:t>
            </w:r>
          </w:p>
        </w:tc>
        <w:tc>
          <w:tcPr>
            <w:tcW w:w="422" w:type="pct"/>
            <w:vAlign w:val="center"/>
          </w:tcPr>
          <w:p w:rsidR="00A759E0" w:rsidRPr="00A759E0" w:rsidRDefault="00A759E0" w:rsidP="001E0F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</w:t>
            </w:r>
            <w:bookmarkStart w:id="0" w:name="_GoBack"/>
            <w:bookmarkEnd w:id="0"/>
          </w:p>
        </w:tc>
        <w:tc>
          <w:tcPr>
            <w:tcW w:w="470" w:type="pct"/>
            <w:vAlign w:val="center"/>
          </w:tcPr>
          <w:p w:rsidR="00A759E0" w:rsidRDefault="00A759E0" w:rsidP="001E0F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09" w:type="pct"/>
            <w:vAlign w:val="center"/>
          </w:tcPr>
          <w:p w:rsidR="00A759E0" w:rsidRPr="0086017F" w:rsidRDefault="00A759E0" w:rsidP="001E0F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759E0" w:rsidRPr="0086017F" w:rsidRDefault="00A759E0" w:rsidP="001E0F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759E0" w:rsidRPr="0086017F" w:rsidRDefault="00A759E0" w:rsidP="001E0F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759E0" w:rsidRPr="0086017F" w:rsidRDefault="00A759E0" w:rsidP="00A759E0">
      <w:pPr>
        <w:rPr>
          <w:b/>
          <w:bCs/>
          <w:i/>
          <w:iCs/>
          <w:sz w:val="20"/>
          <w:szCs w:val="20"/>
        </w:rPr>
      </w:pPr>
    </w:p>
    <w:p w:rsidR="00A759E0" w:rsidRPr="0086017F" w:rsidRDefault="00A759E0" w:rsidP="00A759E0">
      <w:pPr>
        <w:rPr>
          <w:b/>
          <w:bCs/>
          <w:i/>
          <w:iCs/>
          <w:sz w:val="20"/>
          <w:szCs w:val="20"/>
        </w:rPr>
      </w:pPr>
    </w:p>
    <w:p w:rsidR="00A759E0" w:rsidRPr="0086017F" w:rsidRDefault="00A759E0" w:rsidP="00A759E0">
      <w:pPr>
        <w:ind w:left="6264" w:firstLine="708"/>
        <w:rPr>
          <w:sz w:val="20"/>
          <w:szCs w:val="20"/>
        </w:rPr>
      </w:pP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A759E0" w:rsidRPr="0086017F" w:rsidRDefault="00A759E0" w:rsidP="00A759E0">
      <w:pPr>
        <w:ind w:left="6972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A759E0" w:rsidRPr="0086017F" w:rsidRDefault="00A759E0" w:rsidP="00A759E0">
      <w:pPr>
        <w:ind w:left="6972" w:firstLine="600"/>
        <w:jc w:val="center"/>
        <w:rPr>
          <w:sz w:val="20"/>
          <w:szCs w:val="20"/>
          <w:lang w:val="x-none"/>
        </w:rPr>
      </w:pPr>
    </w:p>
    <w:p w:rsidR="00A759E0" w:rsidRPr="0086017F" w:rsidRDefault="00A759E0" w:rsidP="00A759E0"/>
    <w:p w:rsidR="00A759E0" w:rsidRPr="0086017F" w:rsidRDefault="00A759E0" w:rsidP="00A759E0"/>
    <w:p w:rsidR="00A759E0" w:rsidRPr="00AE4FAE" w:rsidRDefault="00A759E0" w:rsidP="00A759E0">
      <w:pPr>
        <w:rPr>
          <w:color w:val="FF0000"/>
        </w:rPr>
      </w:pPr>
    </w:p>
    <w:p w:rsidR="00A759E0" w:rsidRPr="00AE4FAE" w:rsidRDefault="00A759E0" w:rsidP="00A759E0">
      <w:pPr>
        <w:rPr>
          <w:color w:val="FF0000"/>
        </w:rPr>
      </w:pPr>
    </w:p>
    <w:p w:rsidR="00A759E0" w:rsidRPr="00AE4FAE" w:rsidRDefault="00A759E0" w:rsidP="00A759E0">
      <w:pPr>
        <w:rPr>
          <w:color w:val="FF0000"/>
        </w:rPr>
      </w:pPr>
    </w:p>
    <w:p w:rsidR="00A759E0" w:rsidRDefault="00A759E0" w:rsidP="00A759E0"/>
    <w:p w:rsidR="00A759E0" w:rsidRDefault="00A759E0" w:rsidP="00B437E3"/>
    <w:sectPr w:rsidR="00A75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458BE"/>
    <w:rsid w:val="00092FD4"/>
    <w:rsid w:val="002C7863"/>
    <w:rsid w:val="002F5AEE"/>
    <w:rsid w:val="00373452"/>
    <w:rsid w:val="0039333D"/>
    <w:rsid w:val="0041120C"/>
    <w:rsid w:val="004917D9"/>
    <w:rsid w:val="005D7B20"/>
    <w:rsid w:val="0062267A"/>
    <w:rsid w:val="00655E41"/>
    <w:rsid w:val="00707CC1"/>
    <w:rsid w:val="00771301"/>
    <w:rsid w:val="00787BA0"/>
    <w:rsid w:val="0086017F"/>
    <w:rsid w:val="00876947"/>
    <w:rsid w:val="00987D19"/>
    <w:rsid w:val="00A759E0"/>
    <w:rsid w:val="00AE4FAE"/>
    <w:rsid w:val="00B20619"/>
    <w:rsid w:val="00B437E3"/>
    <w:rsid w:val="00B92289"/>
    <w:rsid w:val="00BD5815"/>
    <w:rsid w:val="00BE28F7"/>
    <w:rsid w:val="00C32CAC"/>
    <w:rsid w:val="00D16B55"/>
    <w:rsid w:val="00DE4278"/>
    <w:rsid w:val="00DF3E1A"/>
    <w:rsid w:val="00E64150"/>
    <w:rsid w:val="00E74BF0"/>
    <w:rsid w:val="00F274A1"/>
    <w:rsid w:val="00FA08F7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61</cp:revision>
  <dcterms:created xsi:type="dcterms:W3CDTF">2023-10-27T07:20:00Z</dcterms:created>
  <dcterms:modified xsi:type="dcterms:W3CDTF">2024-02-16T11:38:00Z</dcterms:modified>
</cp:coreProperties>
</file>